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begin"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instrText xml:space="preserve"> HYPERLINK "Javascript:navJump()" \o "Jump to Navigation Frame" </w:instrText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separate"/>
      </w:r>
      <w:r w:rsidRPr="00B7268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/>
        </w:rPr>
        <w:t>Jump to Navigation Frame</w:t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fldChar w:fldCharType="end"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val="en-US"/>
        </w:rPr>
        <w:drawing>
          <wp:inline distT="0" distB="0" distL="0" distR="0">
            <wp:extent cx="152400" cy="152400"/>
            <wp:effectExtent l="0" t="0" r="0" b="0"/>
            <wp:docPr id="6" name="Picture 6" descr="Back">
              <a:hlinkClick xmlns:a="http://schemas.openxmlformats.org/drawingml/2006/main" r:id="rId4" tgtFrame="&quot;RIGHTTOOLFRAME&quot;" tooltip="&quot;Bac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ck">
                      <a:hlinkClick r:id="rId4" tgtFrame="&quot;RIGHTTOOLFRAME&quot;" tooltip="&quot;Bac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7625" cy="180975"/>
            <wp:effectExtent l="19050" t="0" r="9525" b="0"/>
            <wp:docPr id="7" name="divider" descr="http://webct6.e-uni.ee/webct/images/dot_divid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vider" descr="http://webct6.e-uni.ee/webct/images/dot_divide2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Your location: </w:t>
      </w:r>
      <w:hyperlink r:id="rId7" w:tgtFrame="RIGHTTOOLFRAME" w:history="1">
        <w:r w:rsidRPr="00B726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Assessments</w:t>
        </w:r>
      </w:hyperlink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› </w:t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hyperlink r:id="rId8" w:tgtFrame="RIGHTTOOLFRAME" w:history="1">
        <w:r w:rsidRPr="00B7268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View All Submissions</w:t>
        </w:r>
      </w:hyperlink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› </w:t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pict/>
      </w: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View Attempt </w:t>
      </w:r>
    </w:p>
    <w:p w:rsidR="00B72681" w:rsidRPr="00B72681" w:rsidRDefault="00B72681" w:rsidP="00B7268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  <w:pict/>
      </w:r>
      <w:r w:rsidRPr="00B7268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/>
        </w:rPr>
        <w:t xml:space="preserve">View Attempt 1 of 2 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50"/>
        <w:gridCol w:w="8140"/>
      </w:tblGrid>
      <w:tr w:rsidR="00B72681" w:rsidRPr="00B72681" w:rsidTr="00B72681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Title: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 test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Started: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Tuesday 2 October 2007 00:22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Submitted: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Tuesday 2 October 2007 01:01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noWrap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Time spent: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hyperlink r:id="rId9" w:tooltip="View Access Log in a new window" w:history="1">
              <w:r w:rsidRPr="00B7268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00:39:24 </w:t>
              </w:r>
            </w:hyperlink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noWrap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Total 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291,6667/350 = 83,3333%</w:t>
            </w: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04775" cy="180975"/>
                  <wp:effectExtent l="0" t="0" r="0" b="0"/>
                  <wp:docPr id="12" name="Picture 12" descr="http://webct6.e-uni.ee/webct/images/dot_di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ebct6.e-uni.ee/webct/images/dot_di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Total score adjusted by 0.0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104775" cy="180975"/>
                  <wp:effectExtent l="0" t="0" r="0" b="0"/>
                  <wp:docPr id="13" name="Picture 13" descr="http://webct6.e-uni.ee/webct/images/dot_divid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ebct6.e-uni.ee/webct/images/dot_divid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Maximum possible score: 350 </w:t>
            </w:r>
          </w:p>
        </w:tc>
      </w:tr>
    </w:tbl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</w:t>
      </w:r>
    </w:p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14" name="Picture 14" descr="Jump to next question.">
              <a:hlinkClick xmlns:a="http://schemas.openxmlformats.org/drawingml/2006/main" r:id="rId11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Jump to next question.">
                      <a:hlinkClick r:id="rId11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käsku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tuleb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failide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lahtipakkimiseks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olemasolevast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arhiivist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New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Archive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5" name="Picture 1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Extract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Add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16" name="Picture 16" descr="Jump to next question.">
              <a:hlinkClick xmlns:a="http://schemas.openxmlformats.org/drawingml/2006/main" r:id="rId14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Jump to next question.">
                      <a:hlinkClick r:id="rId14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12"/>
        <w:gridCol w:w="7249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pakitud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failil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võib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olla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mitu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laiendit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jah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7" name="Picture 17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ei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18" name="Picture 18" descr="Jump to next question.">
              <a:hlinkClick xmlns:a="http://schemas.openxmlformats.org/drawingml/2006/main" r:id="rId15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Jump to next question.">
                      <a:hlinkClick r:id="rId15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57"/>
        <w:gridCol w:w="8104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pakkimisprogrammi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ole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olemas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19" name="Picture 1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HalfZip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EasyZip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0" name="Picture 20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WonZip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PowerArchiver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21" name="Picture 21" descr="Jump to next question.">
              <a:hlinkClick xmlns:a="http://schemas.openxmlformats.org/drawingml/2006/main" r:id="rId16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Jump to next question.">
                      <a:hlinkClick r:id="rId16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hooldusprogramm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kontrollib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kõvaketta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faile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võiks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kustutada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MS Office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Pakkimisprogramm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Utility Manager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2" name="Picture 2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Ketta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puhastamine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5.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23" name="Picture 23" descr="Jump to next question.">
              <a:hlinkClick xmlns:a="http://schemas.openxmlformats.org/drawingml/2006/main" r:id="rId17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Jump to next question.">
                      <a:hlinkClick r:id="rId17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55"/>
        <w:gridCol w:w="8006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Valige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nimekirjast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välisseadmed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4" name="Picture 24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Klaviatuur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5" name="Picture 2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Monitor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6" name="Picture 26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Skänner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7" name="Picture 27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7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Hiir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6.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28" name="Picture 28" descr="Jump to next question.">
              <a:hlinkClick xmlns:a="http://schemas.openxmlformats.org/drawingml/2006/main" r:id="rId18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Jump to next question.">
                      <a:hlinkClick r:id="rId18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töökiirust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mõjutavad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29" name="Picture 2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suurus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0" name="Picture 30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0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Graafikamälu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suurus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1" name="Picture 31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1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Protsessori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taktsagedus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2" name="Picture 3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Siinide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läbilaskevõime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7.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33" name="Picture 33" descr="Jump to next question.">
              <a:hlinkClick xmlns:a="http://schemas.openxmlformats.org/drawingml/2006/main" r:id="rId19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Jump to next question.">
                      <a:hlinkClick r:id="rId19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Mille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eest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vastutavad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siinid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4" name="Picture 34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Siinid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transpordivad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erinevate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osade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vahel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Vastutavad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suuruse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eest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Arvutavad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protsessori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töökoormust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ole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siine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8.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35" name="Picture 35" descr="Jump to next question.">
              <a:hlinkClick xmlns:a="http://schemas.openxmlformats.org/drawingml/2006/main" r:id="rId20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Jump to next question.">
                      <a:hlinkClick r:id="rId20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Moodusta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paarid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115"/>
              <w:gridCol w:w="7106"/>
              <w:gridCol w:w="950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Statement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Value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Sisemälu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mäluseade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millele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protsessoril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on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juurdepääs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ilma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sisend-väljundkanaliteta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Püsimälu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kasutatakse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ainult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lugemiseks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Põhimälu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siia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laadida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enne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järgmist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täitmist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või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töötlust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Vahemälu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puhvermälu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hoitakse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põhimälust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võetud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protsessorile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järgmistena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vajalike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käskude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koopiat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 xml:space="preserve">25.0% 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9.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36" name="Picture 36" descr="Jump to next question.">
              <a:hlinkClick xmlns:a="http://schemas.openxmlformats.org/drawingml/2006/main" r:id="rId21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Jump to next question.">
                      <a:hlinkClick r:id="rId21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mälu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iseloomustavad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järgmised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punktid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suurus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kümneid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gigabaite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informatsioon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säilib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pärast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väljalülitamist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töötab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aeglaselt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Vahemälu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7" name="Picture 37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Välismälu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Töömälu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Püsimälu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10.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38" name="Picture 38" descr="Jump to next question.">
              <a:hlinkClick xmlns:a="http://schemas.openxmlformats.org/drawingml/2006/main" r:id="rId22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Jump to next question.">
                      <a:hlinkClick r:id="rId22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Millistes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ühikutes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mõõdetakse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kuvari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diagonaalpikkust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Sentimeetrites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Pikslites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Millimeetrites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39" name="Picture 3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Tollides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11.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40" name="Picture 40" descr="Jump to next question.">
              <a:hlinkClick xmlns:a="http://schemas.openxmlformats.org/drawingml/2006/main" r:id="rId23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Jump to next question.">
                      <a:hlinkClick r:id="rId23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178"/>
        <w:gridCol w:w="8083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võib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nimetada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multimeediaks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1" name="Picture 41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1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Tekst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pilt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heli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Ainult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pilti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Ainult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teksti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2" name="Picture 4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Heli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video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12.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43" name="Picture 43" descr="Jump to next question.">
              <a:hlinkClick xmlns:a="http://schemas.openxmlformats.org/drawingml/2006/main" r:id="rId24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Jump to next question.">
                      <a:hlinkClick r:id="rId24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kuulu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rakendustarkvara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hulka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4" name="Picture 44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4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Operatsioonisüsteemid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Tabelarvutused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Tekstitoimetid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Kestprogrammid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13.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45" name="Picture 45" descr="Jump to next question.">
              <a:hlinkClick xmlns:a="http://schemas.openxmlformats.org/drawingml/2006/main" r:id="rId25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Jump to next question.">
                      <a:hlinkClick r:id="rId25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MS Office, OpenOffice.org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paketid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kuuluvad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6" name="Picture 46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Integreeritud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pakettide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hulka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Inseneripakettide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hulka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Statistikapakettide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hulka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Raamatupidamispakettide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hulka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14.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47" name="Picture 47" descr="Jump to next question.">
              <a:hlinkClick xmlns:a="http://schemas.openxmlformats.org/drawingml/2006/main" r:id="rId26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Jump to next question.">
                      <a:hlinkClick r:id="rId26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kujul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esitatud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andmed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920"/>
              <w:gridCol w:w="4879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Analoogselt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lastRenderedPageBreak/>
                    <w:drawing>
                      <wp:inline distT="0" distB="0" distL="0" distR="0">
                        <wp:extent cx="152400" cy="152400"/>
                        <wp:effectExtent l="19050" t="0" r="0" b="0"/>
                        <wp:docPr id="48" name="Picture 48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Digitaalselt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0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jadad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49" name="Picture 4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Kahendkoodis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6,6667/10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15.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50" name="Picture 50" descr="Jump to next question.">
              <a:hlinkClick xmlns:a="http://schemas.openxmlformats.org/drawingml/2006/main" r:id="rId27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Jump to next question.">
                      <a:hlinkClick r:id="rId27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Kes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formuleeris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programmjuhtimise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põhimõtteid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Konraz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Zuse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B. Gates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1" name="Picture 51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C. Babbage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J. von Neumann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16.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52" name="Picture 52" descr="Jump to next question.">
              <a:hlinkClick xmlns:a="http://schemas.openxmlformats.org/drawingml/2006/main" r:id="rId28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Jump to next question.">
                      <a:hlinkClick r:id="rId28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suutis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esimesena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salvestada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lühikest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programmi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EDSAC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Z3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ENIAC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3" name="Picture 53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SSEM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17.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54" name="Picture 54" descr="Jump to next question.">
              <a:hlinkClick xmlns:a="http://schemas.openxmlformats.org/drawingml/2006/main" r:id="rId29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Jump to next question.">
                      <a:hlinkClick r:id="rId29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arvuti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suutis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1987. </w:t>
            </w:r>
            <w:proofErr w:type="gram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proofErr w:type="gram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saavutada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maksimaalse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kiiruse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33MHz?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80286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80486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5" name="Picture 5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80386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8080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18.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56" name="Picture 56" descr="Jump to next question.">
              <a:hlinkClick xmlns:a="http://schemas.openxmlformats.org/drawingml/2006/main" r:id="rId30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Jump to next question.">
                      <a:hlinkClick r:id="rId30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247"/>
        <w:gridCol w:w="8014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informatsiooni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sisaldab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käsk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Info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sellest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missugust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tehet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praegu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teostatakse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Info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sellest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missugust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tehet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täideti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7" name="Picture 57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7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Info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sellest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missugust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tehet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täita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19.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58" name="Picture 58" descr="Jump to next question.">
              <a:hlinkClick xmlns:a="http://schemas.openxmlformats.org/drawingml/2006/main" r:id="rId31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Jump to next question.">
                      <a:hlinkClick r:id="rId31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käsu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täitmise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järjekord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59" name="Picture 5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operandi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sooritamine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tulemi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salvestamine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järgmise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ettevalmistamine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Operandi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sooritamine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tulemi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salvestamine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järgmise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ettevalmistamine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sooritamine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tulemi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salvestamine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operandi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järgmise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ettevalmistamine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Operandi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lugemine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tehte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sooritamine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järgmise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ettevalmistamine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tulemi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salvestamine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20.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0" name="Picture 60" descr="Jump to next question.">
              <a:hlinkClick xmlns:a="http://schemas.openxmlformats.org/drawingml/2006/main" r:id="rId32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Jump to next question.">
                      <a:hlinkClick r:id="rId32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058"/>
        <w:gridCol w:w="7203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Kuidas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luua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olekuga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elemente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61" name="Picture 61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1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Magneetimine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ühes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suunas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–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magneetimine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vastassuunas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62" name="Picture 6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Voolu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olemasolu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–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voolu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puudumine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63" name="Picture 63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Transistor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juhib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– transistor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suletud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Impulsi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olemasolu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–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impulsi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puudumine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7,5/10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21.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4" name="Picture 64" descr="Jump to next question.">
              <a:hlinkClick xmlns:a="http://schemas.openxmlformats.org/drawingml/2006/main" r:id="rId33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Jump to next question.">
                      <a:hlinkClick r:id="rId33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110"/>
        <w:gridCol w:w="7151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Millega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võrdne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1 + 1 (Boole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järgi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)?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65" name="Picture 6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ole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teada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22.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6" name="Picture 66" descr="Jump to next question.">
              <a:hlinkClick xmlns:a="http://schemas.openxmlformats.org/drawingml/2006/main" r:id="rId34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Jump to next question.">
                      <a:hlinkClick r:id="rId34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Moodusta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paarid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319"/>
              <w:gridCol w:w="3686"/>
              <w:gridCol w:w="815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Statement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Value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Korrutamine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konjunktsioon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Liitmine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disjunktsioon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Eitus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inversioon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33.34% 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23.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7" name="Picture 67" descr="Jump to next question.">
              <a:hlinkClick xmlns:a="http://schemas.openxmlformats.org/drawingml/2006/main" r:id="rId35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Jump to next question.">
                      <a:hlinkClick r:id="rId35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1010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1.-----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kaheksandsüsteemis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4"/>
              <w:gridCol w:w="6431"/>
              <w:gridCol w:w="2045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6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1. 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12 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24.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8" name="Picture 68" descr="Jump to next question.">
              <a:hlinkClick xmlns:a="http://schemas.openxmlformats.org/drawingml/2006/main" r:id="rId36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Jump to next question.">
                      <a:hlinkClick r:id="rId36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15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kaheksandsüsteemis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1.-----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4"/>
              <w:gridCol w:w="6431"/>
              <w:gridCol w:w="2045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6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1. 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13 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25.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69" name="Picture 69" descr="Jump to next question.">
              <a:hlinkClick xmlns:a="http://schemas.openxmlformats.org/drawingml/2006/main" r:id="rId37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Jump to next question.">
                      <a:hlinkClick r:id="rId37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AB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kuueteistkümnendsüsteemis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1.-----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kahendsüsteemis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4"/>
              <w:gridCol w:w="6431"/>
              <w:gridCol w:w="2045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6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1. 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11010111 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lastRenderedPageBreak/>
        <w:t xml:space="preserve">26.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70" name="Picture 70" descr="Jump to next question.">
              <a:hlinkClick xmlns:a="http://schemas.openxmlformats.org/drawingml/2006/main" r:id="rId38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Jump to next question.">
                      <a:hlinkClick r:id="rId38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2007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kümnendsüsteemis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= 1.-----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kuueteistkümnendsüsteemis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644"/>
              <w:gridCol w:w="6431"/>
              <w:gridCol w:w="2045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6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1. 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7D7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27.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71" name="Picture 71" descr="Jump to next question.">
              <a:hlinkClick xmlns:a="http://schemas.openxmlformats.org/drawingml/2006/main" r:id="rId39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Jump to next question.">
                      <a:hlinkClick r:id="rId39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operatsioonisüsteemi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põhifunktsioonid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2" name="Picture 7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Liides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kasutaja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riistvaravahel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3" name="Picture 73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3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Arvutiressursside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haldamine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4" name="Picture 74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4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Arvutiressursside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kaitsmine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5" name="Picture 7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Liides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rakendusprogrammide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riistvara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vahel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28.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76" name="Picture 76" descr="Jump to next question.">
              <a:hlinkClick xmlns:a="http://schemas.openxmlformats.org/drawingml/2006/main" r:id="rId40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Jump to next question.">
                      <a:hlinkClick r:id="rId40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Milleks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kasutatakse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süsteemiutiliite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920"/>
              <w:gridCol w:w="4879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7" name="Picture 77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7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Failide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kopeerimiseks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8" name="Picture 78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Printeri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installeerimiseks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79" name="Picture 79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Ketaste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formaatimiseks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33,333%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Failide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pakkimiseks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lastRenderedPageBreak/>
        <w:t xml:space="preserve">29.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80" name="Picture 80" descr="Jump to next question.">
              <a:hlinkClick xmlns:a="http://schemas.openxmlformats.org/drawingml/2006/main" r:id="rId41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Jump to next question.">
                      <a:hlinkClick r:id="rId41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Milline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süsteem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võimaldab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mitme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tegevuse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samaaegset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käigushoidmist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Mitmekasutajasüsteem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Käivitamissüsteem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81" name="Picture 81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Multitegumsüsteem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Failisüsteem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30.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82" name="Picture 82" descr="Jump to next question.">
              <a:hlinkClick xmlns:a="http://schemas.openxmlformats.org/drawingml/2006/main" r:id="rId42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Jump to next question.">
                      <a:hlinkClick r:id="rId42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Mille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eest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vastutab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failisüsteem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83" name="Picture 83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Millised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sektorid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on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kasutamata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84" name="Picture 84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Peab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arvet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millised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sektorid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kuuluvad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millisesse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faili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85" name="Picture 85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5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Tagab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andmetele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kiire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juurdepääsu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Et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sektorid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organiseeritakse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failideks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kataloogideks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25%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7,5/10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31.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86" name="Picture 86" descr="Jump to next question.">
              <a:hlinkClick xmlns:a="http://schemas.openxmlformats.org/drawingml/2006/main" r:id="rId43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Jump to next question.">
                      <a:hlinkClick r:id="rId43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Moodusta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paarid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15"/>
              <w:gridCol w:w="5693"/>
              <w:gridCol w:w="949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Statement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Value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Tekstitöötlusprogrammid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dokumentide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koostamiseks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töötlemiseks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väljastamiseks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Tabelarvutusprogrammid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arvutustabelite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koostamiseks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Andmebaasiprogrammid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andmepankade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loomiseks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haldamiseks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Esitlusprogrammid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ettekannete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koostamiseks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25.0% 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32.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87" name="Picture 87" descr="Jump to next question.">
              <a:hlinkClick xmlns:a="http://schemas.openxmlformats.org/drawingml/2006/main" r:id="rId44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Jump to next question.">
                      <a:hlinkClick r:id="rId44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Millise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märgiga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peab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algama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valem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tabelarvutussüsteemides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+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?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88" name="Picture 88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8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=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100%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-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33.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89" name="Picture 89" descr="Jump to next question.">
              <a:hlinkClick xmlns:a="http://schemas.openxmlformats.org/drawingml/2006/main" r:id="rId45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Jump to next question.">
                      <a:hlinkClick r:id="rId45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Moodusta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paarid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62"/>
              <w:gridCol w:w="6559"/>
              <w:gridCol w:w="950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Statement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Value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Absoluutaadress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valemi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kopeerimisel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ühest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lahtrist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teise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ei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muudeta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valemis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kasutatavaid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lahtriaadresse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Suhtaadress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kopeerimisel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automaatselt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muudetakse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valemis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kasutatavaid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lahtriaadresse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Sega-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aadress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kopeerimisel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üks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aadressi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komponent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jäetakse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muutmata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33.34% 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34.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90" name="Picture 90" descr="Jump to next question.">
              <a:hlinkClick xmlns:a="http://schemas.openxmlformats.org/drawingml/2006/main" r:id="rId46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Jump to next question.">
                      <a:hlinkClick r:id="rId46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Moodusta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õiged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paarid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3414"/>
              <w:gridCol w:w="4807"/>
              <w:gridCol w:w="950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Statement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 xml:space="preserve">Value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hierarhiline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andmebaasisüsteem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on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organiseeritud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puustruktuurina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relatsiooniline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andmebaasisüsteem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kõik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andmeolemid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on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omavahel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relatsioonidega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ühendatud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33.33% 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objektorienteeritud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andmebaasisüsteem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lastRenderedPageBreak/>
                    <w:t>põhineb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objektorienteeritud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andmemudelil</w:t>
                  </w:r>
                  <w:proofErr w:type="spellEnd"/>
                </w:p>
              </w:tc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33.34% 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B72681" w:rsidRPr="00B72681" w:rsidRDefault="00B72681" w:rsidP="00B7268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</w:pPr>
      <w:r w:rsidRPr="00B72681">
        <w:rPr>
          <w:rFonts w:ascii="Times New Roman" w:eastAsia="Times New Roman" w:hAnsi="Times New Roman" w:cs="Times New Roman"/>
          <w:b/>
          <w:bCs/>
          <w:sz w:val="36"/>
          <w:szCs w:val="36"/>
          <w:lang w:val="en-US"/>
        </w:rPr>
        <w:t xml:space="preserve">35. </w:t>
      </w:r>
      <w:r>
        <w:rPr>
          <w:rFonts w:ascii="Times New Roman" w:eastAsia="Times New Roman" w:hAnsi="Times New Roman" w:cs="Times New Roman"/>
          <w:b/>
          <w:bCs/>
          <w:noProof/>
          <w:color w:val="0000FF"/>
          <w:sz w:val="36"/>
          <w:szCs w:val="36"/>
          <w:lang w:val="en-US"/>
        </w:rPr>
        <w:drawing>
          <wp:inline distT="0" distB="0" distL="0" distR="0">
            <wp:extent cx="9525" cy="9525"/>
            <wp:effectExtent l="0" t="0" r="0" b="0"/>
            <wp:docPr id="91" name="Picture 91" descr="Jump to next question.">
              <a:hlinkClick xmlns:a="http://schemas.openxmlformats.org/drawingml/2006/main" r:id="rId47" tooltip="&quot;Jump to next question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Jump to next question.">
                      <a:hlinkClick r:id="rId47" tooltip="&quot;Jump to next question.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2681" w:rsidRPr="00B72681" w:rsidRDefault="00B72681" w:rsidP="00B726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B72681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    </w:t>
      </w:r>
    </w:p>
    <w:tbl>
      <w:tblPr>
        <w:tblW w:w="49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926"/>
        <w:gridCol w:w="8335"/>
      </w:tblGrid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Mis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on </w:t>
            </w:r>
            <w:proofErr w:type="spellStart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viirus</w:t>
            </w:r>
            <w:proofErr w:type="spellEnd"/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?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5"/>
              <w:gridCol w:w="2847"/>
              <w:gridCol w:w="862"/>
              <w:gridCol w:w="4937"/>
            </w:tblGrid>
            <w:tr w:rsidR="00B72681" w:rsidRPr="00B72681">
              <w:trPr>
                <w:tblHeader/>
                <w:tblCellSpacing w:w="15" w:type="dxa"/>
              </w:trPr>
              <w:tc>
                <w:tcPr>
                  <w:tcW w:w="1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Student Response</w:t>
                  </w:r>
                </w:p>
              </w:tc>
              <w:tc>
                <w:tcPr>
                  <w:tcW w:w="50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Value</w:t>
                  </w:r>
                </w:p>
              </w:tc>
              <w:tc>
                <w:tcPr>
                  <w:tcW w:w="2750" w:type="pct"/>
                  <w:vAlign w:val="center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US"/>
                    </w:rPr>
                    <w:t>Feedback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Sama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tekitab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üleliigset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liiklust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arvutivõrgus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Programm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suurendab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taktsagedust</w:t>
                  </w:r>
                  <w:proofErr w:type="spellEnd"/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92" name="Picture 92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2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Programm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häirib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arvuti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tööd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B72681" w:rsidRPr="00B72681">
              <w:trPr>
                <w:tblCellSpacing w:w="15" w:type="dxa"/>
              </w:trPr>
              <w:tc>
                <w:tcPr>
                  <w:tcW w:w="0" w:type="auto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  <w:lang w:val="en-US"/>
                    </w:rPr>
                    <w:drawing>
                      <wp:inline distT="0" distB="0" distL="0" distR="0">
                        <wp:extent cx="152400" cy="152400"/>
                        <wp:effectExtent l="19050" t="0" r="0" b="0"/>
                        <wp:docPr id="93" name="Picture 93" descr="Student Respon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Student Respon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400" cy="152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Programm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,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mis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rikub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kettale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salvestatud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proofErr w:type="spellStart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andmeid</w:t>
                  </w:r>
                  <w:proofErr w:type="spellEnd"/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c>
              <w:tc>
                <w:tcPr>
                  <w:tcW w:w="500" w:type="pct"/>
                  <w:noWrap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50%</w:t>
                  </w:r>
                </w:p>
              </w:tc>
              <w:tc>
                <w:tcPr>
                  <w:tcW w:w="2750" w:type="pct"/>
                  <w:hideMark/>
                </w:tcPr>
                <w:p w:rsidR="00B72681" w:rsidRPr="00B72681" w:rsidRDefault="00B72681" w:rsidP="00B7268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B7268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72681" w:rsidRPr="00B72681" w:rsidTr="00B72681">
        <w:trPr>
          <w:tblCellSpacing w:w="0" w:type="dxa"/>
        </w:trPr>
        <w:tc>
          <w:tcPr>
            <w:tcW w:w="500" w:type="pct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Score:</w:t>
            </w:r>
          </w:p>
        </w:tc>
        <w:tc>
          <w:tcPr>
            <w:tcW w:w="0" w:type="auto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10/10 </w:t>
            </w:r>
          </w:p>
        </w:tc>
      </w:tr>
      <w:tr w:rsidR="00B72681" w:rsidRPr="00B72681" w:rsidTr="00B72681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2681" w:rsidRPr="00B72681" w:rsidRDefault="00B72681" w:rsidP="00B726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72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</w:tr>
    </w:tbl>
    <w:p w:rsidR="008367F2" w:rsidRDefault="008367F2"/>
    <w:sectPr w:rsidR="008367F2" w:rsidSect="008367F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72681"/>
    <w:rsid w:val="008367F2"/>
    <w:rsid w:val="008E202C"/>
    <w:rsid w:val="00B72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67F2"/>
    <w:rPr>
      <w:lang w:val="et-EE"/>
    </w:rPr>
  </w:style>
  <w:style w:type="paragraph" w:styleId="Heading1">
    <w:name w:val="heading 1"/>
    <w:basedOn w:val="Normal"/>
    <w:link w:val="Heading1Char"/>
    <w:uiPriority w:val="9"/>
    <w:qFormat/>
    <w:rsid w:val="00B726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Heading2">
    <w:name w:val="heading 2"/>
    <w:basedOn w:val="Normal"/>
    <w:link w:val="Heading2Char"/>
    <w:uiPriority w:val="9"/>
    <w:qFormat/>
    <w:rsid w:val="00B726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68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7268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B7268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72681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2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681"/>
    <w:rPr>
      <w:rFonts w:ascii="Tahoma" w:hAnsi="Tahoma" w:cs="Tahoma"/>
      <w:sz w:val="16"/>
      <w:szCs w:val="16"/>
      <w:lang w:val="et-E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88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hyperlink" Target="http://webct6.e-uni.ee/webct/urw/lc7587923001.tp11825044001/ViewStudentAttempt.dowebct?attempt=35668009001#Question_5" TargetMode="External"/><Relationship Id="rId26" Type="http://schemas.openxmlformats.org/officeDocument/2006/relationships/hyperlink" Target="http://webct6.e-uni.ee/webct/urw/lc7587923001.tp11825044001/ViewStudentAttempt.dowebct?attempt=35668009001#Question_13" TargetMode="External"/><Relationship Id="rId39" Type="http://schemas.openxmlformats.org/officeDocument/2006/relationships/hyperlink" Target="http://webct6.e-uni.ee/webct/urw/lc7587923001.tp11825044001/ViewStudentAttempt.dowebct?attempt=35668009001#Question_2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ebct6.e-uni.ee/webct/urw/lc7587923001.tp11825044001/ViewStudentAttempt.dowebct?attempt=35668009001#Question_8" TargetMode="External"/><Relationship Id="rId34" Type="http://schemas.openxmlformats.org/officeDocument/2006/relationships/hyperlink" Target="http://webct6.e-uni.ee/webct/urw/lc7587923001.tp11825044001/ViewStudentAttempt.dowebct?attempt=35668009001#Question_21" TargetMode="External"/><Relationship Id="rId42" Type="http://schemas.openxmlformats.org/officeDocument/2006/relationships/hyperlink" Target="http://webct6.e-uni.ee/webct/urw/lc7587923001.tp11825044001/ViewStudentAttempt.dowebct?attempt=35668009001#Question_29" TargetMode="External"/><Relationship Id="rId47" Type="http://schemas.openxmlformats.org/officeDocument/2006/relationships/hyperlink" Target="http://webct6.e-uni.ee/webct/urw/lc7587923001.tp11825044001/ViewStudentAttempt.dowebct?attempt=35668009001#Question_34" TargetMode="External"/><Relationship Id="rId7" Type="http://schemas.openxmlformats.org/officeDocument/2006/relationships/hyperlink" Target="http://webct6.e-uni.ee/webct/urw/lc7587923001.tp11825044001/studentAssessmentManagerView.dowebct" TargetMode="External"/><Relationship Id="rId12" Type="http://schemas.openxmlformats.org/officeDocument/2006/relationships/image" Target="media/image4.gif"/><Relationship Id="rId17" Type="http://schemas.openxmlformats.org/officeDocument/2006/relationships/hyperlink" Target="http://webct6.e-uni.ee/webct/urw/lc7587923001.tp11825044001/ViewStudentAttempt.dowebct?attempt=35668009001#Question_4" TargetMode="External"/><Relationship Id="rId25" Type="http://schemas.openxmlformats.org/officeDocument/2006/relationships/hyperlink" Target="http://webct6.e-uni.ee/webct/urw/lc7587923001.tp11825044001/ViewStudentAttempt.dowebct?attempt=35668009001#Question_12" TargetMode="External"/><Relationship Id="rId33" Type="http://schemas.openxmlformats.org/officeDocument/2006/relationships/hyperlink" Target="http://webct6.e-uni.ee/webct/urw/lc7587923001.tp11825044001/ViewStudentAttempt.dowebct?attempt=35668009001#Question_20" TargetMode="External"/><Relationship Id="rId38" Type="http://schemas.openxmlformats.org/officeDocument/2006/relationships/hyperlink" Target="http://webct6.e-uni.ee/webct/urw/lc7587923001.tp11825044001/ViewStudentAttempt.dowebct?attempt=35668009001#Question_25" TargetMode="External"/><Relationship Id="rId46" Type="http://schemas.openxmlformats.org/officeDocument/2006/relationships/hyperlink" Target="http://webct6.e-uni.ee/webct/urw/lc7587923001.tp11825044001/ViewStudentAttempt.dowebct?attempt=35668009001#Question_3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ebct6.e-uni.ee/webct/urw/lc7587923001.tp11825044001/ViewStudentAttempt.dowebct?attempt=35668009001#Question_3" TargetMode="External"/><Relationship Id="rId20" Type="http://schemas.openxmlformats.org/officeDocument/2006/relationships/hyperlink" Target="http://webct6.e-uni.ee/webct/urw/lc7587923001.tp11825044001/ViewStudentAttempt.dowebct?attempt=35668009001#Question_7" TargetMode="External"/><Relationship Id="rId29" Type="http://schemas.openxmlformats.org/officeDocument/2006/relationships/hyperlink" Target="http://webct6.e-uni.ee/webct/urw/lc7587923001.tp11825044001/ViewStudentAttempt.dowebct?attempt=35668009001#Question_16" TargetMode="External"/><Relationship Id="rId41" Type="http://schemas.openxmlformats.org/officeDocument/2006/relationships/hyperlink" Target="http://webct6.e-uni.ee/webct/urw/lc7587923001.tp11825044001/ViewStudentAttempt.dowebct?attempt=35668009001#Question_28" TargetMode="Externa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webct6.e-uni.ee/webct/urw/lc7587923001.tp11825044001/ViewStudentAttempt.dowebct?attempt=35668009001#Question_0" TargetMode="External"/><Relationship Id="rId24" Type="http://schemas.openxmlformats.org/officeDocument/2006/relationships/hyperlink" Target="http://webct6.e-uni.ee/webct/urw/lc7587923001.tp11825044001/ViewStudentAttempt.dowebct?attempt=35668009001#Question_11" TargetMode="External"/><Relationship Id="rId32" Type="http://schemas.openxmlformats.org/officeDocument/2006/relationships/hyperlink" Target="http://webct6.e-uni.ee/webct/urw/lc7587923001.tp11825044001/ViewStudentAttempt.dowebct?attempt=35668009001#Question_19" TargetMode="External"/><Relationship Id="rId37" Type="http://schemas.openxmlformats.org/officeDocument/2006/relationships/hyperlink" Target="http://webct6.e-uni.ee/webct/urw/lc7587923001.tp11825044001/ViewStudentAttempt.dowebct?attempt=35668009001#Question_24" TargetMode="External"/><Relationship Id="rId40" Type="http://schemas.openxmlformats.org/officeDocument/2006/relationships/hyperlink" Target="http://webct6.e-uni.ee/webct/urw/lc7587923001.tp11825044001/ViewStudentAttempt.dowebct?attempt=35668009001#Question_27" TargetMode="External"/><Relationship Id="rId45" Type="http://schemas.openxmlformats.org/officeDocument/2006/relationships/hyperlink" Target="http://webct6.e-uni.ee/webct/urw/lc7587923001.tp11825044001/ViewStudentAttempt.dowebct?attempt=35668009001#Question_32" TargetMode="External"/><Relationship Id="rId5" Type="http://schemas.openxmlformats.org/officeDocument/2006/relationships/image" Target="media/image1.gif"/><Relationship Id="rId15" Type="http://schemas.openxmlformats.org/officeDocument/2006/relationships/hyperlink" Target="http://webct6.e-uni.ee/webct/urw/lc7587923001.tp11825044001/ViewStudentAttempt.dowebct?attempt=35668009001#Question_2" TargetMode="External"/><Relationship Id="rId23" Type="http://schemas.openxmlformats.org/officeDocument/2006/relationships/hyperlink" Target="http://webct6.e-uni.ee/webct/urw/lc7587923001.tp11825044001/ViewStudentAttempt.dowebct?attempt=35668009001#Question_10" TargetMode="External"/><Relationship Id="rId28" Type="http://schemas.openxmlformats.org/officeDocument/2006/relationships/hyperlink" Target="http://webct6.e-uni.ee/webct/urw/lc7587923001.tp11825044001/ViewStudentAttempt.dowebct?attempt=35668009001#Question_15" TargetMode="External"/><Relationship Id="rId36" Type="http://schemas.openxmlformats.org/officeDocument/2006/relationships/hyperlink" Target="http://webct6.e-uni.ee/webct/urw/lc7587923001.tp11825044001/ViewStudentAttempt.dowebct?attempt=35668009001#Question_23" TargetMode="External"/><Relationship Id="rId49" Type="http://schemas.openxmlformats.org/officeDocument/2006/relationships/theme" Target="theme/theme1.xml"/><Relationship Id="rId10" Type="http://schemas.openxmlformats.org/officeDocument/2006/relationships/image" Target="media/image3.gif"/><Relationship Id="rId19" Type="http://schemas.openxmlformats.org/officeDocument/2006/relationships/hyperlink" Target="http://webct6.e-uni.ee/webct/urw/lc7587923001.tp11825044001/ViewStudentAttempt.dowebct?attempt=35668009001#Question_6" TargetMode="External"/><Relationship Id="rId31" Type="http://schemas.openxmlformats.org/officeDocument/2006/relationships/hyperlink" Target="http://webct6.e-uni.ee/webct/urw/lc7587923001.tp11825044001/ViewStudentAttempt.dowebct?attempt=35668009001#Question_18" TargetMode="External"/><Relationship Id="rId44" Type="http://schemas.openxmlformats.org/officeDocument/2006/relationships/hyperlink" Target="http://webct6.e-uni.ee/webct/urw/lc7587923001.tp11825044001/ViewStudentAttempt.dowebct?attempt=35668009001#Question_31" TargetMode="External"/><Relationship Id="rId4" Type="http://schemas.openxmlformats.org/officeDocument/2006/relationships/hyperlink" Target="http://webct6.e-uni.ee/webct/urw/lc7587923001.tp11825044001/viewScoreStudent.dowebct" TargetMode="External"/><Relationship Id="rId9" Type="http://schemas.openxmlformats.org/officeDocument/2006/relationships/hyperlink" Target="javascript:openNewWindow('viewAttemptEventsLog.dowebct?assmtAttemptId=35668009001','ViewAccessLog','500','500')" TargetMode="External"/><Relationship Id="rId14" Type="http://schemas.openxmlformats.org/officeDocument/2006/relationships/hyperlink" Target="http://webct6.e-uni.ee/webct/urw/lc7587923001.tp11825044001/ViewStudentAttempt.dowebct?attempt=35668009001#Question_1" TargetMode="External"/><Relationship Id="rId22" Type="http://schemas.openxmlformats.org/officeDocument/2006/relationships/hyperlink" Target="http://webct6.e-uni.ee/webct/urw/lc7587923001.tp11825044001/ViewStudentAttempt.dowebct?attempt=35668009001#Question_9" TargetMode="External"/><Relationship Id="rId27" Type="http://schemas.openxmlformats.org/officeDocument/2006/relationships/hyperlink" Target="http://webct6.e-uni.ee/webct/urw/lc7587923001.tp11825044001/ViewStudentAttempt.dowebct?attempt=35668009001#Question_14" TargetMode="External"/><Relationship Id="rId30" Type="http://schemas.openxmlformats.org/officeDocument/2006/relationships/hyperlink" Target="http://webct6.e-uni.ee/webct/urw/lc7587923001.tp11825044001/ViewStudentAttempt.dowebct?attempt=35668009001#Question_17" TargetMode="External"/><Relationship Id="rId35" Type="http://schemas.openxmlformats.org/officeDocument/2006/relationships/hyperlink" Target="http://webct6.e-uni.ee/webct/urw/lc7587923001.tp11825044001/ViewStudentAttempt.dowebct?attempt=35668009001#Question_22" TargetMode="External"/><Relationship Id="rId43" Type="http://schemas.openxmlformats.org/officeDocument/2006/relationships/hyperlink" Target="http://webct6.e-uni.ee/webct/urw/lc7587923001.tp11825044001/ViewStudentAttempt.dowebct?attempt=35668009001#Question_3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webct6.e-uni.ee/webct/urw/lc7587923001.tp11825044001/viewScoreStudent.dowebc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1428</Words>
  <Characters>8144</Characters>
  <Application>Microsoft Office Word</Application>
  <DocSecurity>0</DocSecurity>
  <Lines>67</Lines>
  <Paragraphs>19</Paragraphs>
  <ScaleCrop>false</ScaleCrop>
  <Company/>
  <LinksUpToDate>false</LinksUpToDate>
  <CharactersWithSpaces>9553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Shadow</dc:creator>
  <cp:keywords/>
  <dc:description/>
  <cp:lastModifiedBy>Shadow</cp:lastModifiedBy>
  <cp:revision>1</cp:revision>
  <dcterms:created xsi:type="dcterms:W3CDTF">2007-10-01T22:03:00Z</dcterms:created>
  <dcterms:modified xsi:type="dcterms:W3CDTF">2007-10-01T22:04:00Z</dcterms:modified>
</cp:coreProperties>
</file>